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36" w:rsidRDefault="00CC2436" w:rsidP="00CC2436">
      <w:r>
        <w:t>I. POSTANOWIENIA OGÓLNE</w:t>
      </w:r>
    </w:p>
    <w:p w:rsidR="00CC2436" w:rsidRDefault="00CC2436" w:rsidP="00CC2436">
      <w:r>
        <w:t>1. Organizatorem konkursu jest Miejska i Powiatowa Biblioteka Publiczna w Żninie z</w:t>
      </w:r>
      <w:r w:rsidR="009A2E56">
        <w:t xml:space="preserve"> </w:t>
      </w:r>
      <w:bookmarkStart w:id="0" w:name="_GoBack"/>
      <w:bookmarkEnd w:id="0"/>
      <w:r>
        <w:t>siedzibą przy ul. Sienkiewicza 4.</w:t>
      </w:r>
    </w:p>
    <w:p w:rsidR="00CC2436" w:rsidRDefault="00CC2436" w:rsidP="00CC2436">
      <w:r>
        <w:t>2. Praca konkursowa powinna mieć formę opowiadania lub komiksu.</w:t>
      </w:r>
    </w:p>
    <w:p w:rsidR="00CC2436" w:rsidRDefault="00CC2436" w:rsidP="00CC2436">
      <w:r>
        <w:t xml:space="preserve">3. Tematyka prac – „Fantastyczny Żnin”: prace zainspirowane powinny być przeszłością, teraźniejszością lub przyszłością Żnina, a fabuła osadzona w konwencji szeroko pojętej fantastyki (horror, </w:t>
      </w:r>
      <w:proofErr w:type="spellStart"/>
      <w:r>
        <w:t>fantasy</w:t>
      </w:r>
      <w:proofErr w:type="spellEnd"/>
      <w:r>
        <w:t xml:space="preserve">, SF, fantastyka </w:t>
      </w:r>
      <w:proofErr w:type="spellStart"/>
      <w:r>
        <w:t>postapokaliptyczna</w:t>
      </w:r>
      <w:proofErr w:type="spellEnd"/>
      <w:r>
        <w:t>, legendy miejskie itp.).</w:t>
      </w:r>
    </w:p>
    <w:p w:rsidR="00CC2436" w:rsidRDefault="00CC2436" w:rsidP="00CC2436">
      <w:r>
        <w:t>4. Prace powinny być napisane w języku polskim.</w:t>
      </w:r>
    </w:p>
    <w:p w:rsidR="00061EA0" w:rsidRDefault="00061EA0" w:rsidP="00CC2436">
      <w:r>
        <w:t>5. Praca dostarczona/nadesłana na konkurs musi być praca własną, wcześniej nienagradzaną w konkursach.</w:t>
      </w:r>
    </w:p>
    <w:p w:rsidR="00CC2436" w:rsidRDefault="00061EA0" w:rsidP="00CC2436">
      <w:r>
        <w:t>6</w:t>
      </w:r>
      <w:r w:rsidR="00CC2436">
        <w:t>. Termin dostarczania prac upływa 28 lipca 2023 r.</w:t>
      </w:r>
    </w:p>
    <w:p w:rsidR="00CC2436" w:rsidRDefault="00CC2436" w:rsidP="00CC2436">
      <w:r>
        <w:t>II. WARUNKI UCZESTNICTWA</w:t>
      </w:r>
    </w:p>
    <w:p w:rsidR="00CC2436" w:rsidRDefault="00CC2436" w:rsidP="00CC2436">
      <w:r>
        <w:t>1. Warunkiem uczestnictwa w Konkursie jest ukończenie 13 roku życia.</w:t>
      </w:r>
    </w:p>
    <w:p w:rsidR="00CC2436" w:rsidRDefault="00CC2436" w:rsidP="00CC2436">
      <w:r>
        <w:t>2. Uczestnik Konkursu powinien:</w:t>
      </w:r>
    </w:p>
    <w:p w:rsidR="00CC2436" w:rsidRDefault="00CC2436" w:rsidP="00CC2436">
      <w:r>
        <w:t>a) w terminie dostarczyć pracę konkursową spełniającą warunki określone niniejszym Regulaminem do siedziby Organizatora (wypożyczalnia dla dorosłych Miejskiej i Powiatowej Biblioteki Publicznej w Żninie) lub przesłać na adres e-mail: bibliotekaznin@wp.pl wyłącznie jako załącznik w formacie PDF w tytule wpisując „</w:t>
      </w:r>
      <w:r w:rsidR="000D02A6">
        <w:t>Konkurs Fantastyczny Żnin</w:t>
      </w:r>
      <w:r>
        <w:t>”. Sugerujemy wysyłanie wiadomości e-mail ze zgłoszeniem do Konkursu z opcją „potwierdzenie odbioru”.</w:t>
      </w:r>
    </w:p>
    <w:p w:rsidR="00CC2436" w:rsidRDefault="00CC2436" w:rsidP="00CC2436">
      <w:r>
        <w:t>b) praca powinna być dostarczona w kopercie zawierającej oprócz pracy Konkursowej imię i nazwisko, adres oraz nr telefonu autora oraz podpisane nazwiskiem i imieniem oświadczeniem o treści „Oświadczam, iż praca Konkursowa jest wynikiem wyłącznie mojej indywidualnej twórczości, nie stanowi plagiatu prac innych autorów”</w:t>
      </w:r>
    </w:p>
    <w:p w:rsidR="00CC2436" w:rsidRDefault="00CC2436" w:rsidP="00CC2436">
      <w:r>
        <w:t>c) praca Konkursowa wysłana w formie wiadomości e-mail powinna zawierać w treści dokładne dane osobowe, telefon kontaktowy wraz z podpisanym nazwiskiem i imieniem oświadczeniem (np. w formie skanu) o treści „Oświadczam, iż praca Konkursowa jest wynikiem wyłącznie mojej indywidualnej twórczości, nie stanowi plagiatu prac innych autorów”</w:t>
      </w:r>
    </w:p>
    <w:p w:rsidR="00CC2436" w:rsidRDefault="00CC2436" w:rsidP="00CC2436">
      <w:r>
        <w:t>d) formą literacką jest opowiadanie o objętości maksimum 35 tys. znaków (bez spacji) natomiast komiks (technika wykonania prac w zakresie: rysunku, malarstwa, grafiki komputerowej i fotografii) powinien składać się maksimum z 8 plansz w formacie A4.</w:t>
      </w:r>
    </w:p>
    <w:p w:rsidR="00CC2436" w:rsidRDefault="00CC2436" w:rsidP="00CC2436">
      <w:r>
        <w:t>3. Jedna osoba może dostarczyć/nadesłać na konkurs jedno opowiadanie lub jeden komiks.</w:t>
      </w:r>
    </w:p>
    <w:p w:rsidR="00CC2436" w:rsidRDefault="00CC2436" w:rsidP="00CC2436">
      <w:r>
        <w:t>4. Wszystkie dostarczone/nadesłane na konkurs materiały są dokumentem i stanowią własność organizatora.</w:t>
      </w:r>
    </w:p>
    <w:p w:rsidR="00CC2436" w:rsidRDefault="00CC2436" w:rsidP="00CC2436">
      <w:r>
        <w:t>III. PULA NAGRÓD</w:t>
      </w:r>
    </w:p>
    <w:p w:rsidR="00CC2436" w:rsidRDefault="00A94A18" w:rsidP="00A94A18">
      <w:r>
        <w:lastRenderedPageBreak/>
        <w:t>1. Wyłonione zostaną trzy najlepsze utwory. Organizator zastrzega sobie prawo do przyznania wyróżnień.</w:t>
      </w:r>
    </w:p>
    <w:p w:rsidR="00A94A18" w:rsidRDefault="00A94A18" w:rsidP="00A94A18">
      <w:r>
        <w:t>2. Dla laureatów przewidziane są nagrody rzeczowe.</w:t>
      </w:r>
    </w:p>
    <w:p w:rsidR="00CC2436" w:rsidRDefault="00CC2436" w:rsidP="00CC2436">
      <w:r>
        <w:t>IV. WYŁANIANIE LAUREATA KONKURSU</w:t>
      </w:r>
    </w:p>
    <w:p w:rsidR="00CC2436" w:rsidRDefault="00CC2436" w:rsidP="00CC2436">
      <w:r>
        <w:t>1. Do przyznania nagrody uprawnione jest Jury powołane przez Organizatora.</w:t>
      </w:r>
    </w:p>
    <w:p w:rsidR="00CC2436" w:rsidRDefault="00CC2436" w:rsidP="00CC2436">
      <w:r>
        <w:t>2. Ogłoszenie wyników konkursu nastąpi 4 sierpnia,  a wręczenie nagród odbędzie się w siedzibie Biblioteki.</w:t>
      </w:r>
    </w:p>
    <w:p w:rsidR="00CC2436" w:rsidRDefault="00CC2436" w:rsidP="00CC2436">
      <w:r>
        <w:t>V. POSTANOWIENIA KOŃCOWE</w:t>
      </w:r>
    </w:p>
    <w:p w:rsidR="003B72AE" w:rsidRDefault="00CC2436" w:rsidP="00CC2436">
      <w:r>
        <w:t xml:space="preserve">1. </w:t>
      </w:r>
      <w:r w:rsidR="003B72AE" w:rsidRPr="003B72AE">
        <w:t xml:space="preserve">Organizator zastrzega sobie do zmian w Regulaminie bez podania przyczyny, o czym zobowiązuje się powiadomić na Facebooku </w:t>
      </w:r>
      <w:hyperlink r:id="rId6" w:history="1">
        <w:r w:rsidR="003B72AE" w:rsidRPr="003B72AE">
          <w:rPr>
            <w:rStyle w:val="Hipercze"/>
          </w:rPr>
          <w:t>https://www.facebook.com/miphp.znin/</w:t>
        </w:r>
      </w:hyperlink>
      <w:r w:rsidR="003B72AE" w:rsidRPr="003B72AE">
        <w:t xml:space="preserve"> i stronie internetowej Biblioteki </w:t>
      </w:r>
      <w:hyperlink r:id="rId7" w:tgtFrame="_blank" w:history="1">
        <w:r w:rsidR="003B72AE" w:rsidRPr="003B72AE">
          <w:rPr>
            <w:rStyle w:val="Hipercze"/>
          </w:rPr>
          <w:t>https://bibliotekaznin.pl/</w:t>
        </w:r>
      </w:hyperlink>
      <w:r w:rsidR="003B72AE" w:rsidRPr="003B72AE">
        <w:t xml:space="preserve">. </w:t>
      </w:r>
    </w:p>
    <w:p w:rsidR="00CC2436" w:rsidRDefault="00CC2436" w:rsidP="00CC2436">
      <w:r>
        <w:t>2. Biorąc udział w konkursie, uczestnik akceptuje jego Regulamin.</w:t>
      </w:r>
    </w:p>
    <w:p w:rsidR="00D22129" w:rsidRDefault="00CC2436" w:rsidP="00CC2436">
      <w:r>
        <w:t>3. Organizator nie zwraca materiałów dostarczonych/nadesłanych na konkurs.</w:t>
      </w:r>
    </w:p>
    <w:p w:rsidR="003B72AE" w:rsidRDefault="003B72AE" w:rsidP="003B72AE">
      <w:r>
        <w:t>4. 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www.bibliotekaznin.pl.</w:t>
      </w:r>
    </w:p>
    <w:p w:rsidR="003B72AE" w:rsidRDefault="003B72AE" w:rsidP="003B72AE">
      <w:r>
        <w:t>5. 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3B72AE" w:rsidRDefault="003B72AE" w:rsidP="003B72AE">
      <w:r>
        <w:t>• Administratorem Pani/Pana danych osobowych jest Miejska i Powiatowa Biblioteka Publiczna w Żninie z siedzibą 88-400 Żnin ul. Sienkiewicza 4, adres mailowy: bibliotekaznin@wp.pl, tel. 52 3020516.</w:t>
      </w:r>
    </w:p>
    <w:p w:rsidR="003B72AE" w:rsidRDefault="003B72AE" w:rsidP="003B72AE">
      <w:r>
        <w:t>• Administrator wyznaczył Inspektora Ochrony Danych z którym można kontaktować się we wszystkich sprawach związanych z przetwarzaniem danych osobowych: tel. 607 753 475, e-mail: daneosobowe24h@wp.pl.</w:t>
      </w:r>
    </w:p>
    <w:p w:rsidR="003B72AE" w:rsidRDefault="003B72AE" w:rsidP="003B72AE">
      <w:r>
        <w:t xml:space="preserve">• Państwa dane osobowe będą przetwarzane w celu wzięcia udziału </w:t>
      </w:r>
      <w:r w:rsidR="00B843B6">
        <w:t xml:space="preserve"> </w:t>
      </w:r>
      <w:r>
        <w:t>w konkursie pn. „</w:t>
      </w:r>
      <w:r w:rsidR="00B843B6">
        <w:t>Fantastyczny Żnin</w:t>
      </w:r>
      <w:r>
        <w:t>”, a podstawą prawną ich przetwarzania będzie wyrażona przez Panią/Pana zgoda - (art. 6 ust.1 lit. a RODO).</w:t>
      </w:r>
    </w:p>
    <w:p w:rsidR="003B72AE" w:rsidRDefault="003B72AE" w:rsidP="003B72AE">
      <w:r>
        <w:t>• Odbiorcami Pani/Pana danych mogą być organy publiczne lub podmioty działające w zakresie i celach, które wynikają z przepisów prawa.</w:t>
      </w:r>
    </w:p>
    <w:p w:rsidR="003B72AE" w:rsidRDefault="003B72AE" w:rsidP="003B72AE">
      <w:r>
        <w:t xml:space="preserve">• W związku z przetwarzaniem danych osobowych przysługuje państwu prawo: - dostępu do swoich danych osobowych, ich sprostowania, ograniczenia przetwarzania, przenoszenia danych oraz prawo </w:t>
      </w:r>
      <w:r>
        <w:lastRenderedPageBreak/>
        <w:t xml:space="preserve">do wniesienia sprzeciwu wobec przetwarzana; - wniesienia skargi do organu nadzorczego jakim </w:t>
      </w:r>
      <w:r w:rsidR="00B843B6">
        <w:t xml:space="preserve"> </w:t>
      </w:r>
      <w:r>
        <w:t>jest Prezes Urzędu Ochrony Danych Osobowych.</w:t>
      </w:r>
    </w:p>
    <w:p w:rsidR="003B72AE" w:rsidRDefault="003B72AE" w:rsidP="003B72AE">
      <w:r>
        <w:t>• Jeżeli przetwarzanie danych osobowych będzie odbywało się na podstawie wyrażonej zgody, ma Pani/Pan prawo do cofnięcia tej zgody w dowolnym momencie, bez wpływu na zgodność przetwarzania.</w:t>
      </w:r>
    </w:p>
    <w:p w:rsidR="003B72AE" w:rsidRDefault="003B72AE" w:rsidP="003B72AE">
      <w:r>
        <w:t>• Państwa dane osobowe przetwarzane przez Administratora przechowywane będą przez okres niezbędny do realizacji celu dla jakiego zostały zebrane oraz przez okresy rozliczeniowe.</w:t>
      </w:r>
    </w:p>
    <w:p w:rsidR="00CC2436" w:rsidRDefault="00CC2436" w:rsidP="00CC2436"/>
    <w:sectPr w:rsidR="00CC2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F0D4C"/>
    <w:multiLevelType w:val="hybridMultilevel"/>
    <w:tmpl w:val="7DAED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36"/>
    <w:rsid w:val="00061EA0"/>
    <w:rsid w:val="000D02A6"/>
    <w:rsid w:val="003B72AE"/>
    <w:rsid w:val="009A2E56"/>
    <w:rsid w:val="00A94A18"/>
    <w:rsid w:val="00B843B6"/>
    <w:rsid w:val="00CC2436"/>
    <w:rsid w:val="00D2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72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4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72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bliotekaznin.pl/?fbclid=IwAR3ekRwUNWSk2ewIEbIhAD47GPJEFdpSqieDSBG5o-DxUOnuW_Mt5HzPe-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iphp.znin/?__cft__%5b0%5d=AZUhja1Azi4yrLL4D53R22bTWiQ3mWkx5_SvW6OipyQNLfayXfJYtGdZ5J6zRCPBdpotoW-Uzcze--yIPx5bKySRKY19Sl4IqxGAp8vz-oe3K7cmcsMuOiCAK9zUGF2uh_duRHMlijwLcsvpNWcNT0YwUdA4rBBGb70hr4kTRIYXHxOeIfm0aG5cRmcarsxlSRw&amp;__tn__=-UK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2023-07-03T09:46:00Z</dcterms:created>
  <dcterms:modified xsi:type="dcterms:W3CDTF">2023-07-03T12:37:00Z</dcterms:modified>
</cp:coreProperties>
</file>